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978" w:rsidRPr="00647978" w:rsidRDefault="00647978" w:rsidP="00647978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479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6479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647978" w:rsidRPr="00647978" w:rsidRDefault="00647978" w:rsidP="00647978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647978" w:rsidRPr="00647978" w:rsidRDefault="00647978" w:rsidP="00647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</w:pPr>
    </w:p>
    <w:p w:rsidR="00647978" w:rsidRPr="00647978" w:rsidRDefault="00647978" w:rsidP="00647978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</w:pPr>
      <w:r w:rsidRPr="00647978"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  <w:t xml:space="preserve">      </w:t>
      </w:r>
    </w:p>
    <w:p w:rsidR="00647978" w:rsidRPr="00647978" w:rsidRDefault="00647978" w:rsidP="00647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X="534" w:tblpY="2215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4962"/>
        <w:gridCol w:w="4536"/>
      </w:tblGrid>
      <w:tr w:rsidR="00647978" w:rsidRPr="00647978" w:rsidTr="00647978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78" w:rsidRPr="00647978" w:rsidRDefault="00647978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647978" w:rsidRPr="00647978" w:rsidRDefault="00647978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978" w:rsidRPr="00647978" w:rsidRDefault="00647978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647978" w:rsidRPr="00647978" w:rsidRDefault="00647978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56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56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Салимуллина</w:t>
            </w:r>
            <w:proofErr w:type="spellEnd"/>
            <w:r w:rsidR="0056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Г.К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47978" w:rsidRPr="00647978" w:rsidRDefault="00647978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        </w:t>
            </w:r>
          </w:p>
          <w:p w:rsidR="00647978" w:rsidRPr="00647978" w:rsidRDefault="0056637B" w:rsidP="0064797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от« 27</w:t>
            </w:r>
            <w:r w:rsidR="006479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августа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647978" w:rsidRPr="006479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47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proofErr w:type="spellStart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А.Р../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подпись</w:t>
            </w:r>
          </w:p>
          <w:p w:rsidR="00647978" w:rsidRPr="00647978" w:rsidRDefault="0056637B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29</w:t>
            </w:r>
            <w:r w:rsid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47978"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подпись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566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647978" w:rsidRPr="00647978" w:rsidRDefault="0056637B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29 »  августа  2022</w:t>
            </w:r>
            <w:r w:rsidR="00647978" w:rsidRPr="00647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978" w:rsidRPr="00647978" w:rsidRDefault="00647978" w:rsidP="0064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978" w:rsidRDefault="00647978" w:rsidP="0064797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47978" w:rsidRPr="00647978" w:rsidRDefault="00647978" w:rsidP="0064797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физической культуре 4 класса</w:t>
      </w:r>
    </w:p>
    <w:p w:rsidR="00647978" w:rsidRPr="00647978" w:rsidRDefault="00647978" w:rsidP="00647978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первой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647978" w:rsidRPr="00647978" w:rsidRDefault="0056637B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Тахавиевой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Эльмиры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Мансуровны</w:t>
      </w:r>
      <w:proofErr w:type="spellEnd"/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007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Рассмотрено на заседании</w:t>
      </w:r>
    </w:p>
    <w:p w:rsidR="00647978" w:rsidRPr="00647978" w:rsidRDefault="00007141" w:rsidP="00647978">
      <w:pPr>
        <w:tabs>
          <w:tab w:val="left" w:pos="9288"/>
        </w:tabs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647978"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647978" w:rsidRPr="00647978" w:rsidRDefault="00007141" w:rsidP="00647978">
      <w:pPr>
        <w:tabs>
          <w:tab w:val="left" w:pos="9288"/>
        </w:tabs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647978"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</w:p>
    <w:p w:rsidR="00647978" w:rsidRPr="00647978" w:rsidRDefault="00007141" w:rsidP="0056637B">
      <w:pPr>
        <w:tabs>
          <w:tab w:val="left" w:pos="9288"/>
        </w:tabs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56637B"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от « 29</w:t>
      </w:r>
      <w:r w:rsid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»  08. 202</w:t>
      </w:r>
      <w:r w:rsidR="005663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7978"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6637B" w:rsidRDefault="00647978" w:rsidP="0064797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647978" w:rsidRPr="00647978" w:rsidRDefault="0056637B" w:rsidP="0064797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978" w:rsidRPr="00647978" w:rsidRDefault="00647978" w:rsidP="00647978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разработана в соответствии </w:t>
      </w:r>
    </w:p>
    <w:p w:rsidR="00647978" w:rsidRPr="00647978" w:rsidRDefault="00647978" w:rsidP="00647978">
      <w:pPr>
        <w:numPr>
          <w:ilvl w:val="3"/>
          <w:numId w:val="15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978">
        <w:rPr>
          <w:rFonts w:ascii="Times New Roman" w:hAnsi="Times New Roman"/>
          <w:color w:val="000000"/>
          <w:sz w:val="24"/>
          <w:szCs w:val="24"/>
          <w:lang w:bidi="en-US"/>
        </w:rPr>
        <w:t>Федерального государственного образовательного стандарта начального общего образования второго поколения, подписанным приказом МО  и Н РФ №373 от 6 октября 2009 года;</w:t>
      </w:r>
    </w:p>
    <w:p w:rsidR="00647978" w:rsidRPr="00647978" w:rsidRDefault="00647978" w:rsidP="0064797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Примерная  основная образовательная программа  начального общего образования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647978" w:rsidRPr="00647978" w:rsidRDefault="00647978" w:rsidP="0064797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978">
        <w:rPr>
          <w:rFonts w:ascii="Times New Roman" w:hAnsi="Times New Roman"/>
          <w:color w:val="000000"/>
          <w:sz w:val="24"/>
          <w:szCs w:val="24"/>
        </w:rPr>
        <w:t>Основная  образовательная программа начального общего образования  МБОУ «</w:t>
      </w:r>
      <w:proofErr w:type="spellStart"/>
      <w:r w:rsidRPr="00647978">
        <w:rPr>
          <w:rFonts w:ascii="Times New Roman" w:hAnsi="Times New Roman"/>
          <w:color w:val="000000"/>
          <w:sz w:val="24"/>
          <w:szCs w:val="24"/>
        </w:rPr>
        <w:t>Бурнашевская</w:t>
      </w:r>
      <w:proofErr w:type="spellEnd"/>
      <w:r w:rsidRPr="00647978">
        <w:rPr>
          <w:rFonts w:ascii="Times New Roman" w:hAnsi="Times New Roman"/>
          <w:color w:val="000000"/>
          <w:sz w:val="24"/>
          <w:szCs w:val="24"/>
        </w:rPr>
        <w:t xml:space="preserve"> СОШ», реализующего</w:t>
      </w:r>
      <w:r w:rsidRPr="00647978">
        <w:rPr>
          <w:rFonts w:ascii="Times New Roman" w:hAnsi="Times New Roman"/>
          <w:color w:val="000000"/>
          <w:sz w:val="24"/>
          <w:szCs w:val="24"/>
          <w:lang w:bidi="en-US"/>
        </w:rPr>
        <w:t xml:space="preserve"> федеральный государственный образовательный стандарт начального общего образования;</w:t>
      </w:r>
    </w:p>
    <w:p w:rsidR="00647978" w:rsidRPr="00647978" w:rsidRDefault="00647978" w:rsidP="0064797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МБОУ «</w:t>
      </w:r>
      <w:proofErr w:type="spellStart"/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Бурнашевская</w:t>
      </w:r>
      <w:proofErr w:type="spellEnd"/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Апастовского</w:t>
      </w:r>
      <w:proofErr w:type="spellEnd"/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Республики Татарстан на 202</w:t>
      </w:r>
      <w:r w:rsidR="005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5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год, утвержденного решением педагогического совета (</w:t>
      </w:r>
      <w:r w:rsidR="005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  1 от 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августа 202</w:t>
      </w:r>
      <w:r w:rsidR="005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года).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базисным учебным планом  рабочая программа составлена по  </w:t>
      </w:r>
      <w:r w:rsidRPr="0064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по физической культуре Лях В. И. 1-4 классы</w:t>
      </w:r>
      <w:r w:rsidRPr="00647978">
        <w:rPr>
          <w:rFonts w:ascii="Times New Roman" w:hAnsi="Times New Roman" w:cs="Times New Roman"/>
          <w:color w:val="000000"/>
          <w:sz w:val="24"/>
          <w:szCs w:val="24"/>
        </w:rPr>
        <w:t xml:space="preserve">  из расчета  3</w:t>
      </w:r>
      <w:r w:rsidRPr="0064797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часа в неделю, 102 часов в год</w:t>
      </w:r>
      <w:r w:rsidRPr="0064797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Start"/>
      <w:r w:rsidRPr="00647978">
        <w:rPr>
          <w:sz w:val="24"/>
          <w:szCs w:val="24"/>
        </w:rPr>
        <w:t xml:space="preserve"> </w:t>
      </w:r>
      <w:r w:rsidRPr="00647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47978">
        <w:rPr>
          <w:rFonts w:ascii="Times New Roman" w:hAnsi="Times New Roman" w:cs="Times New Roman"/>
          <w:sz w:val="24"/>
          <w:szCs w:val="24"/>
        </w:rPr>
        <w:t xml:space="preserve"> Освоение программы по физической культуре в 4 классе заканчивается промежуточной аттестации в форме годовой оценки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изучения учебного предмета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Личностные результаты: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положительных качеств личности и управление своими эмоциями в различных (нестандартных) ситуациях и условиях;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результаты: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обнаружение ошибок при выполнении учебных заданий, отбор способов их исправления;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обеспечение защиты и сохранности природы во время активного отдыха и занятий физической культурой;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самостоятельной деятельности с учётом требований её безопасности, сохранности инвентаря и оборудования, организации места занятий;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оценка красоты телосложения и осанки, сравнение их с эталонными образцами;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управление эмоциями при общении со сверстниками и взрослыми, хладнокровие, сдержанность, рассудительность;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результаты: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планирование занятий физическими упражнениями в режиме дня, организация отдыха и досуга с использованием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физической культуры;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представление физической культуры как средства укрепления здоровья, физического развития и физической подготовки человека;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измерение (познавание) индивидуальных показателей физического развития (длины и массы тела), развитие основных физических качеств;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и проведение со сверстниками подвижных  игр и элементов соревнований, осуществление их объективного судейства;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бережное обращение с инвентарём и оборудованием, соблюдение требований техники безопасности к местам проведения;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характеристика физической нагрузки по показателю частоты пульса, регулирование её напряженности во время занятий по развитию физических качеств;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взаимодействие со сверстниками по правилам проведения подвижных игр и соревнований;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объяснение в доступной форме правил (техники) выполнения двигательных действий, анализ и поиск ошибок, исправление их;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подача строевых команд, подсчёт при выполнении общеразвивающих упражнений;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нахождение отличительных особенностей в выполнении двигательного действия разными учениками, выделение отличительных признаков и элементов;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акробатических и гимнастических комбинаций на высоком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техничном уровне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характеристика признаков техничного исполнения;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жизненно важных двигательных навыков и умений различными способами, в различных условиях. 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647978" w:rsidRPr="00647978" w:rsidRDefault="00647978" w:rsidP="0064797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Содержание тем учебного курса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Способы физкультурной деятельности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Организующие команды и приемы: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противоходом</w:t>
      </w:r>
      <w:proofErr w:type="spell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Акробатические упражнения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полупереворот</w:t>
      </w:r>
      <w:proofErr w:type="spell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в стойку на коленях.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одной, двумя ногами.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Бег: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равномерный бег с последующим ускорением, челночный бег 3 х </w:t>
      </w:r>
      <w:smartTag w:uri="urn:schemas-microsoft-com:office:smarttags" w:element="metricconverter">
        <w:smartTagPr>
          <w:attr w:name="ProductID" w:val="10 м"/>
        </w:smartTagPr>
        <w:r w:rsidRPr="006479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</w:t>
        </w:r>
      </w:smartTag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бег с изменением частоты шагов.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Броски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большого мяча снизу из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и сидя из-за головы.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Метание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на дальность из-за головы.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Прыжки: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Лыжные гонки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Передвижения на лыжах: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попеременный </w:t>
      </w:r>
      <w:proofErr w:type="spell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Спуски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основной стойке.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Подъем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«лесенкой».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Торможение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«плугом»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Плавание: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ног и рук при </w:t>
      </w:r>
      <w:proofErr w:type="spell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проплывании</w:t>
      </w:r>
      <w:proofErr w:type="spell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способами кроль на груди.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Влияние плавания на состояние здоровья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игры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«Веревочка под ногами», «Эстафеты с обручами».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«Лыжные гонки»: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«Спортивные игры»: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Футбол: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«Гонка мячей», «Метко в цель», «Слалом с мячом», «Футбольный бильярд», «Бросок ногой».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Баскетбол: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«Мяч среднему», «Мяч соседу», «Бросок мяча в колонне».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Волейбол:</w:t>
      </w:r>
      <w:r w:rsidRPr="0064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647978" w:rsidRPr="00647978" w:rsidRDefault="00647978" w:rsidP="00647978">
      <w:pPr>
        <w:widowControl w:val="0"/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74" w:lineRule="exac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797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br/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9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материала по физической культуре в 4 классе</w:t>
      </w:r>
    </w:p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2044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647978" w:rsidRPr="00647978" w:rsidTr="00647978">
        <w:trPr>
          <w:trHeight w:val="795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программного</w:t>
            </w:r>
            <w:proofErr w:type="gramEnd"/>
          </w:p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Четверть</w:t>
            </w:r>
          </w:p>
        </w:tc>
      </w:tr>
      <w:tr w:rsidR="00647978" w:rsidRPr="00647978" w:rsidTr="00647978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47978" w:rsidRPr="00647978" w:rsidTr="00647978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647978" w:rsidRPr="00647978" w:rsidTr="00647978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7978" w:rsidRPr="00647978" w:rsidTr="00647978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7978" w:rsidRPr="00647978" w:rsidTr="00647978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47978" w:rsidRPr="00647978" w:rsidTr="00647978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7978" w:rsidRPr="00647978" w:rsidTr="00647978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Подвижная игра на основе баскетбола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647978" w:rsidRPr="00647978" w:rsidTr="00647978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 на основе волейбола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7978" w:rsidRPr="00647978" w:rsidTr="00647978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Подвижная игра на основе футбола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47978" w:rsidRPr="00647978" w:rsidTr="00647978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47978" w:rsidRPr="00647978" w:rsidTr="00647978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7978" w:rsidRPr="00647978" w:rsidRDefault="00647978" w:rsidP="00647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</w:tbl>
    <w:p w:rsidR="00647978" w:rsidRPr="00647978" w:rsidRDefault="00647978" w:rsidP="00647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7978" w:rsidRPr="00647978" w:rsidRDefault="00647978" w:rsidP="006479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Default="00647978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7978" w:rsidRPr="00136E5D" w:rsidRDefault="00647978" w:rsidP="00647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ТЕМАТИЧЕСКОЕ ПЛАНИРОВАНИЕ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4 класс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на </w:t>
      </w:r>
      <w:r w:rsidRPr="00136E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четверть  -  27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Легкая атлетика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Социально-психологические основы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общеподготовительных</w:t>
      </w:r>
      <w:proofErr w:type="spellEnd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Ведение тетрадей самостоятельных занятий физическими упражнениями, </w:t>
      </w:r>
      <w:proofErr w:type="gramStart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контроля за</w:t>
      </w:r>
      <w:proofErr w:type="gramEnd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функциональным состоянием организма, физическим развитием и физической подготовленностью. 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техники физических упражнений, их освоение и выполнение по показу. </w:t>
      </w:r>
    </w:p>
    <w:p w:rsidR="00381FF2" w:rsidRPr="00136E5D" w:rsidRDefault="00381FF2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1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428"/>
        <w:gridCol w:w="10064"/>
        <w:gridCol w:w="1134"/>
        <w:gridCol w:w="1559"/>
        <w:gridCol w:w="1701"/>
      </w:tblGrid>
      <w:tr w:rsidR="003804CC" w:rsidRPr="00136E5D" w:rsidTr="003804CC">
        <w:trPr>
          <w:trHeight w:hRule="exact" w:val="75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  <w:t>№</w:t>
            </w:r>
          </w:p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  <w:t>п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104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3A4DBB" w:rsidRDefault="003804CC" w:rsidP="003A4DB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4CC" w:rsidRPr="00136E5D" w:rsidRDefault="003804CC" w:rsidP="00136E5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4CC" w:rsidRPr="00136E5D" w:rsidTr="003804CC">
        <w:trPr>
          <w:trHeight w:hRule="exact" w:val="7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4CC" w:rsidRPr="00136E5D" w:rsidTr="003804CC">
        <w:trPr>
          <w:trHeight w:hRule="exact" w:val="296"/>
        </w:trPr>
        <w:tc>
          <w:tcPr>
            <w:tcW w:w="154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4CC" w:rsidRPr="003804CC" w:rsidRDefault="003804CC" w:rsidP="003804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4CC">
              <w:rPr>
                <w:rFonts w:ascii="Times New Roman" w:eastAsia="Times New Roman" w:hAnsi="Times New Roman" w:cs="Times New Roman"/>
                <w:b/>
                <w:w w:val="104"/>
                <w:lang w:eastAsia="ru-RU"/>
              </w:rPr>
              <w:t>Легкая атлетика (11 ч)</w:t>
            </w:r>
          </w:p>
        </w:tc>
      </w:tr>
      <w:tr w:rsidR="003804CC" w:rsidRPr="00136E5D" w:rsidTr="00381FF2">
        <w:trPr>
          <w:trHeight w:hRule="exact" w:val="466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pacing w:val="7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>1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Инструктаж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>поТБ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>.</w:t>
            </w:r>
            <w:r w:rsidRPr="00136E5D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Ходьба с изменением длины и частоты шагов.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3.09</w:t>
            </w:r>
          </w:p>
        </w:tc>
      </w:tr>
      <w:tr w:rsidR="003804CC" w:rsidRPr="00136E5D" w:rsidTr="00381FF2">
        <w:trPr>
          <w:trHeight w:hRule="exact" w:val="41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>Бег с заданным темпом и скоростью.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</w:t>
            </w:r>
          </w:p>
        </w:tc>
      </w:tr>
      <w:tr w:rsidR="003804CC" w:rsidRPr="00136E5D" w:rsidTr="00381FF2">
        <w:trPr>
          <w:trHeight w:hRule="exact" w:val="42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Бег на скорость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(30, 60 м).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7.09</w:t>
            </w:r>
          </w:p>
        </w:tc>
      </w:tr>
      <w:tr w:rsidR="003804CC" w:rsidRPr="00136E5D" w:rsidTr="00381FF2">
        <w:trPr>
          <w:trHeight w:hRule="exact" w:val="42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Комплексы упражнений </w:t>
            </w:r>
            <w:r w:rsidRPr="00136E5D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>на развитие физических качеств.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</w:tr>
      <w:tr w:rsidR="003804CC" w:rsidRPr="00136E5D" w:rsidTr="00381FF2">
        <w:trPr>
          <w:trHeight w:hRule="exact" w:val="42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Бег на результат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(30, 60м).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</w:tr>
      <w:tr w:rsidR="003804CC" w:rsidRPr="00136E5D" w:rsidTr="00381FF2">
        <w:trPr>
          <w:trHeight w:val="421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9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w w:val="109"/>
                <w:lang w:eastAsia="ru-RU"/>
              </w:rPr>
              <w:t>6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>Прыжки в длину по заданным ориентирам и</w:t>
            </w:r>
            <w:r w:rsidRPr="00136E5D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на точность при</w:t>
            </w:r>
            <w:r w:rsidRPr="00136E5D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>земления.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</w:tr>
      <w:tr w:rsidR="003804CC" w:rsidRPr="00136E5D" w:rsidTr="00381FF2">
        <w:trPr>
          <w:trHeight w:hRule="exact" w:val="59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A61D9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61D9">
              <w:rPr>
                <w:rFonts w:ascii="Times New Roman" w:eastAsia="Times New Roman" w:hAnsi="Times New Roman" w:cs="Times New Roman"/>
                <w:spacing w:val="1"/>
                <w:w w:val="110"/>
                <w:lang w:eastAsia="ru-RU"/>
              </w:rPr>
              <w:t>Прыжок в длину способом «согнув ноги».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spacing w:after="0" w:line="266" w:lineRule="exact"/>
              <w:ind w:right="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</w:tr>
      <w:tr w:rsidR="003804CC" w:rsidRPr="00136E5D" w:rsidTr="00381FF2">
        <w:trPr>
          <w:trHeight w:hRule="exact" w:val="45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w w:val="110"/>
                <w:lang w:eastAsia="ru-RU"/>
              </w:rPr>
              <w:t>Тройной прыжок с места.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</w:tr>
      <w:tr w:rsidR="003804CC" w:rsidRPr="00136E5D" w:rsidTr="00381FF2">
        <w:trPr>
          <w:trHeight w:hRule="exact" w:val="45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26"/>
              <w:rPr>
                <w:rFonts w:ascii="Times New Roman" w:eastAsia="Times New Roman" w:hAnsi="Times New Roman" w:cs="Times New Roman"/>
                <w:spacing w:val="-1"/>
                <w:w w:val="11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1"/>
                <w:w w:val="110"/>
                <w:lang w:eastAsia="ru-RU"/>
              </w:rPr>
              <w:t>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2"/>
                <w:w w:val="110"/>
                <w:lang w:eastAsia="ru-RU"/>
              </w:rPr>
              <w:t xml:space="preserve">Бросок </w:t>
            </w:r>
            <w:r w:rsidRPr="00136E5D">
              <w:rPr>
                <w:rFonts w:ascii="Times New Roman" w:eastAsia="Times New Roman" w:hAnsi="Times New Roman" w:cs="Times New Roman"/>
                <w:w w:val="110"/>
                <w:lang w:eastAsia="ru-RU"/>
              </w:rPr>
              <w:t>в цель с расстояния 4-5 метров.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7506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</w:tr>
      <w:tr w:rsidR="003804CC" w:rsidRPr="00136E5D" w:rsidTr="00381FF2">
        <w:trPr>
          <w:trHeight w:hRule="exact" w:val="59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1"/>
                <w:w w:val="110"/>
                <w:lang w:eastAsia="ru-RU"/>
              </w:rPr>
              <w:t>Бросок теннисного мяча на дальность, на точ</w:t>
            </w:r>
            <w:r w:rsidRPr="00136E5D">
              <w:rPr>
                <w:rFonts w:ascii="Times New Roman" w:eastAsia="Times New Roman" w:hAnsi="Times New Roman" w:cs="Times New Roman"/>
                <w:spacing w:val="-1"/>
                <w:w w:val="110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spacing w:val="2"/>
                <w:w w:val="110"/>
                <w:lang w:eastAsia="ru-RU"/>
              </w:rPr>
              <w:t>ность.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</w:tr>
      <w:tr w:rsidR="003804CC" w:rsidRPr="00136E5D" w:rsidTr="00381FF2">
        <w:trPr>
          <w:trHeight w:hRule="exact" w:val="41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w w:val="110"/>
                <w:lang w:eastAsia="ru-RU"/>
              </w:rPr>
              <w:t xml:space="preserve">Метание </w:t>
            </w:r>
            <w:r w:rsidRPr="00136E5D">
              <w:rPr>
                <w:rFonts w:ascii="Times New Roman" w:eastAsia="Times New Roman" w:hAnsi="Times New Roman" w:cs="Times New Roman"/>
                <w:spacing w:val="6"/>
                <w:w w:val="110"/>
                <w:lang w:eastAsia="ru-RU"/>
              </w:rPr>
              <w:t>в цель.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</w:tr>
      <w:tr w:rsidR="003804CC" w:rsidRPr="00136E5D" w:rsidTr="003804CC">
        <w:trPr>
          <w:trHeight w:hRule="exact" w:val="374"/>
        </w:trPr>
        <w:tc>
          <w:tcPr>
            <w:tcW w:w="154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04CC" w:rsidRPr="00136E5D" w:rsidRDefault="003804C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Подвижные игры (18 ч)</w:t>
            </w:r>
          </w:p>
        </w:tc>
      </w:tr>
      <w:tr w:rsidR="003804CC" w:rsidRPr="00136E5D" w:rsidTr="003804CC">
        <w:trPr>
          <w:trHeight w:hRule="exact" w:val="470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12(1)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ОРУ. Игры «Космонавты»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3804CC" w:rsidRPr="00136E5D" w:rsidTr="003804CC">
        <w:trPr>
          <w:trHeight w:hRule="exact" w:val="41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13(2)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ОРУ. Игры «Разведчики и ча</w:t>
            </w: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совые».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1D492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</w:tr>
      <w:tr w:rsidR="003804CC" w:rsidRPr="00136E5D" w:rsidTr="003804CC">
        <w:trPr>
          <w:trHeight w:hRule="exact" w:val="4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14(3)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 Игры «Белые медведи».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</w:tr>
      <w:tr w:rsidR="003804CC" w:rsidRPr="00136E5D" w:rsidTr="003804CC">
        <w:trPr>
          <w:trHeight w:hRule="exact" w:val="42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15(4)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Эстафеты с обручами.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</w:t>
            </w:r>
          </w:p>
        </w:tc>
      </w:tr>
      <w:tr w:rsidR="003804CC" w:rsidRPr="00136E5D" w:rsidTr="003804CC">
        <w:trPr>
          <w:trHeight w:hRule="exact" w:val="410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16(5)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«Прыжки по полосам», «Волк </w:t>
            </w: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 рву».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</w:tr>
      <w:tr w:rsidR="003804CC" w:rsidRPr="00136E5D" w:rsidTr="003804CC">
        <w:trPr>
          <w:trHeight w:hRule="exact" w:val="4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17(6)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Эстафета «Веревочка под ногами».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4CC" w:rsidRPr="00136E5D" w:rsidTr="003804CC">
        <w:trPr>
          <w:trHeight w:hRule="exact" w:val="436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18(7)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Игры «Прыгуны и пятнашки».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9110AB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</w:tr>
      <w:tr w:rsidR="003804CC" w:rsidRPr="00136E5D" w:rsidTr="003804CC">
        <w:trPr>
          <w:trHeight w:hRule="exact" w:val="3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19(8)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Игры «Заяц, сторож, Жучка».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9110AB" w:rsidP="001D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</w:tr>
      <w:tr w:rsidR="003804CC" w:rsidRPr="00136E5D" w:rsidTr="003804CC">
        <w:trPr>
          <w:trHeight w:hRule="exact" w:val="42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20(9)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ОРУ. Игры «Удочка», «Зайцы в огороде».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E33F09" w:rsidRDefault="00E33F09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15.10</w:t>
            </w:r>
          </w:p>
        </w:tc>
      </w:tr>
      <w:tr w:rsidR="003804CC" w:rsidRPr="00136E5D" w:rsidTr="003804CC">
        <w:trPr>
          <w:trHeight w:hRule="exact" w:val="2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0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21(10)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Эс</w:t>
            </w: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тафета «Веревочка под ногами».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A12098" w:rsidP="001D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</w:tr>
      <w:tr w:rsidR="003804CC" w:rsidRPr="00136E5D" w:rsidTr="00381FF2">
        <w:trPr>
          <w:trHeight w:hRule="exact" w:val="43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0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22(11)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ОРУ. Игры «Удочка», «Мышеловка».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9875FD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</w:tr>
      <w:tr w:rsidR="003804CC" w:rsidRPr="00136E5D" w:rsidTr="00381FF2">
        <w:trPr>
          <w:trHeight w:hRule="exact" w:val="417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23(12)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ОРУ. Игры  «Не</w:t>
            </w:r>
            <w:r w:rsidRPr="00136E5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вод».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31871" w:rsidP="001D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</w:tr>
      <w:tr w:rsidR="003804CC" w:rsidRPr="00136E5D" w:rsidTr="00381FF2">
        <w:trPr>
          <w:trHeight w:hRule="exact" w:val="42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24(13)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ОРУ. Игры «Эстафета зверей», «Метко в цель».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E44DD6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31871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</w:tr>
      <w:tr w:rsidR="003804CC" w:rsidRPr="00136E5D" w:rsidTr="00381FF2">
        <w:trPr>
          <w:trHeight w:val="284"/>
        </w:trPr>
        <w:tc>
          <w:tcPr>
            <w:tcW w:w="99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25(14)</w:t>
            </w:r>
          </w:p>
        </w:tc>
        <w:tc>
          <w:tcPr>
            <w:tcW w:w="100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ОРУ. Игры 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«Кузнечики».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436DE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31E1F" w:rsidP="001D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</w:tr>
      <w:tr w:rsidR="003804CC" w:rsidRPr="00136E5D" w:rsidTr="00381FF2">
        <w:trPr>
          <w:trHeight w:val="3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26(15)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. Игры «Вызов номеров», «Кто дальше </w:t>
            </w:r>
            <w:r w:rsidRPr="00136E5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бросит», «Западня».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436DE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436DE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</w:tr>
      <w:tr w:rsidR="003804CC" w:rsidRPr="00136E5D" w:rsidTr="00381FF2">
        <w:trPr>
          <w:trHeight w:hRule="exact" w:val="45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27(16)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Эстафеты с предметами. Игра «Пара</w:t>
            </w:r>
            <w:r w:rsidRPr="00136E5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шютисты».</w:t>
            </w:r>
          </w:p>
          <w:p w:rsidR="003804CC" w:rsidRPr="00136E5D" w:rsidRDefault="003804CC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436DE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F436DE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4CC" w:rsidRPr="00136E5D" w:rsidRDefault="00750697" w:rsidP="001D49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9.11</w:t>
            </w:r>
          </w:p>
        </w:tc>
      </w:tr>
    </w:tbl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47978" w:rsidRDefault="00647978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Тематическое планирование на 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четверть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136E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–21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Гимнастика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Культурно </w:t>
      </w:r>
      <w:proofErr w:type="gramStart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–и</w:t>
      </w:r>
      <w:proofErr w:type="gramEnd"/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сторические основы: Основы истории возникновения и развития олимпийского движения, физической культуры и отечественного спорта.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Гигиенические основы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Социально-психологические основы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задач игровой и соревновательной деятельности с помощью двигательных действий. </w:t>
      </w:r>
    </w:p>
    <w:p w:rsid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техники физических упражнений, их освоение и выполнение по показу. </w:t>
      </w:r>
    </w:p>
    <w:p w:rsidR="00381FF2" w:rsidRPr="00136E5D" w:rsidRDefault="00381FF2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2171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10065"/>
        <w:gridCol w:w="100"/>
        <w:gridCol w:w="1034"/>
        <w:gridCol w:w="1560"/>
        <w:gridCol w:w="1417"/>
        <w:gridCol w:w="4068"/>
        <w:gridCol w:w="1560"/>
        <w:gridCol w:w="1417"/>
        <w:gridCol w:w="100"/>
      </w:tblGrid>
      <w:tr w:rsidR="00381FF2" w:rsidRPr="00136E5D" w:rsidTr="00381FF2">
        <w:trPr>
          <w:gridAfter w:val="4"/>
          <w:wAfter w:w="7145" w:type="dxa"/>
          <w:trHeight w:hRule="exact" w:val="605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Количество часов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FF2" w:rsidRPr="00136E5D" w:rsidRDefault="00381FF2" w:rsidP="00136E5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1FF2" w:rsidRPr="00136E5D" w:rsidTr="00381FF2">
        <w:trPr>
          <w:gridAfter w:val="4"/>
          <w:wAfter w:w="7145" w:type="dxa"/>
          <w:trHeight w:hRule="exact" w:val="549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1FF2" w:rsidRPr="00136E5D" w:rsidRDefault="00381FF2" w:rsidP="00381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331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Подвижные игры (3ч)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404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28(1)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ОРУ. Эстафеты с предметами.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264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29(2)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ОРУ.  Игра «Пара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шютисты».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409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30(3)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Игры «Вызов номеров», «Кто дальше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бросит», «Западня».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44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0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31(1)</w:t>
            </w:r>
          </w:p>
        </w:tc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381F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 xml:space="preserve">Инструктаж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20"/>
                <w:lang w:eastAsia="ru-RU"/>
              </w:rPr>
              <w:t xml:space="preserve">по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color w:val="000000"/>
                <w:spacing w:val="20"/>
                <w:lang w:eastAsia="ru-RU"/>
              </w:rPr>
              <w:t>ТБ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20"/>
                <w:lang w:eastAsia="ru-RU"/>
              </w:rPr>
              <w:t>.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К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увырок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вперед, кувырок назад.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</w:tr>
      <w:tr w:rsidR="00381FF2" w:rsidRPr="00136E5D" w:rsidTr="00381FF2">
        <w:trPr>
          <w:gridAfter w:val="4"/>
          <w:wAfter w:w="7145" w:type="dxa"/>
          <w:trHeight w:hRule="exact" w:val="35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32(2)</w:t>
            </w:r>
          </w:p>
        </w:tc>
        <w:tc>
          <w:tcPr>
            <w:tcW w:w="10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Вы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полнение команд «Становись!», «Равняйсь!»,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«Смирно!», «Вольно!».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87"/>
        </w:trPr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F4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1FF2" w:rsidRPr="00136E5D" w:rsidTr="00AA798F">
        <w:trPr>
          <w:gridAfter w:val="4"/>
          <w:wAfter w:w="7145" w:type="dxa"/>
          <w:trHeight w:hRule="exact" w:val="394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33(3)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Кувы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рок назад и перекат, стойка на лопатках.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276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34(4)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Мост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 помощью и самостоятельно).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289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35(5)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по бревну на носках.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2911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284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36(6)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Выпол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нении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ком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бинацию из разу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ченных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элементов.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27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37(1)</w:t>
            </w:r>
          </w:p>
        </w:tc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Вис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завесом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вис на согнутых руках.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</w:tr>
      <w:tr w:rsidR="00381FF2" w:rsidRPr="00136E5D" w:rsidTr="00381FF2">
        <w:trPr>
          <w:trHeight w:hRule="exact" w:val="2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38(2)</w:t>
            </w:r>
          </w:p>
        </w:tc>
        <w:tc>
          <w:tcPr>
            <w:tcW w:w="100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Вис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согнув ноги. Эстафе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  <w:t>ты.</w:t>
            </w:r>
          </w:p>
        </w:tc>
        <w:tc>
          <w:tcPr>
            <w:tcW w:w="1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6.12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Коммуникативные: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формировать навыки содействия в достижении цели со сверстниками; слушать и слышать 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друг-друга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Регулятивные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Познавательные: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уметь рассказать правила и провести подвижную игру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«Маскировка в колоннах».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1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20"/>
        </w:trPr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5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750697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  <w:r w:rsidR="00381FF2" w:rsidRPr="00136E5D">
              <w:rPr>
                <w:rFonts w:ascii="Times New Roman" w:eastAsia="Times New Roman" w:hAnsi="Times New Roman" w:cs="Times New Roman"/>
                <w:lang w:eastAsia="ru-RU"/>
              </w:rPr>
              <w:t>39(3)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гимнастической стенке вис прогнувшись, поднимание ног в висе.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F436DE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46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40(4)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Подтягивания в висе. Эстафеты.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51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41(5)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AA7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381FF2"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стафеты. Игра «Три движе</w:t>
            </w:r>
            <w:r w:rsidR="00381FF2"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42(6)</w:t>
            </w:r>
          </w:p>
        </w:tc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Оценка техники выполне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ния висов. </w:t>
            </w:r>
          </w:p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F436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5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43(1)</w:t>
            </w:r>
          </w:p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16</w:t>
            </w:r>
          </w:p>
        </w:tc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6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Лазание по канату в три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приема.</w:t>
            </w: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12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44(2)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Перелезание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 через препятствие.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23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45(3)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 в движении.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Игра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«Лисы и куры»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494C1B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0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46(4)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Опорный прыжок на гор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ку матов. Вскок в упор на коленях, соскок 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со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взмахом рук.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494C1B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24.12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34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47(5)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Вскок в упор на коленях, соскок 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со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 взмахом рук.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494C1B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27.12</w:t>
            </w:r>
          </w:p>
        </w:tc>
      </w:tr>
      <w:tr w:rsidR="00381FF2" w:rsidRPr="00136E5D" w:rsidTr="00AA798F">
        <w:trPr>
          <w:gridAfter w:val="4"/>
          <w:wAfter w:w="7145" w:type="dxa"/>
          <w:trHeight w:hRule="exact" w:val="426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48(6)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381FF2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Оценка техники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лазания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по канату.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AA798F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136E5D" w:rsidRDefault="00563BE7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FF2" w:rsidRPr="00494C1B" w:rsidRDefault="00321995" w:rsidP="00563B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10.01</w:t>
            </w:r>
          </w:p>
        </w:tc>
      </w:tr>
    </w:tbl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Тематическое планирование на 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четверть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 часов на </w:t>
      </w:r>
      <w:r w:rsidRPr="00136E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 30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Лыжный спорт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 на основе баскетбола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 на основе волейбола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Естественные основы: 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Защитные свойства организма и профилактика средствами физической культуры.</w:t>
      </w: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01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5"/>
        <w:gridCol w:w="9214"/>
        <w:gridCol w:w="1134"/>
        <w:gridCol w:w="1559"/>
        <w:gridCol w:w="1559"/>
      </w:tblGrid>
      <w:tr w:rsidR="00010FF9" w:rsidRPr="00136E5D" w:rsidTr="00010FF9">
        <w:trPr>
          <w:trHeight w:hRule="exact" w:val="605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F9" w:rsidRPr="00136E5D" w:rsidRDefault="00010FF9" w:rsidP="00136E5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0FF9" w:rsidRPr="00136E5D" w:rsidTr="00010FF9">
        <w:trPr>
          <w:trHeight w:hRule="exact" w:val="830"/>
        </w:trPr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601" w:type="dxa"/>
            <w:gridSpan w:val="5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lang w:eastAsia="ru-RU"/>
              </w:rPr>
              <w:t>Лыжная подготовка (15ч)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9"/>
        </w:trPr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49(1)</w:t>
            </w:r>
          </w:p>
        </w:tc>
        <w:tc>
          <w:tcPr>
            <w:tcW w:w="9214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Отталкивание ногой в скользящем шаге.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8405DF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50(2)</w:t>
            </w:r>
          </w:p>
        </w:tc>
        <w:tc>
          <w:tcPr>
            <w:tcW w:w="9214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Касание грудью бедер во время спуска в низкой стойке.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8405DF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51(3)</w:t>
            </w:r>
          </w:p>
        </w:tc>
        <w:tc>
          <w:tcPr>
            <w:tcW w:w="9214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Согласованность движений рук и ног в подъеме «</w:t>
            </w:r>
            <w:proofErr w:type="spellStart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8405DF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52(4)</w:t>
            </w:r>
          </w:p>
        </w:tc>
        <w:tc>
          <w:tcPr>
            <w:tcW w:w="921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ход.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6B1859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18.0121.01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53(5)</w:t>
            </w:r>
          </w:p>
        </w:tc>
        <w:tc>
          <w:tcPr>
            <w:tcW w:w="9214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 с продвижением вперед.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6B1859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54(6)</w:t>
            </w:r>
          </w:p>
        </w:tc>
        <w:tc>
          <w:tcPr>
            <w:tcW w:w="9214" w:type="dxa"/>
          </w:tcPr>
          <w:p w:rsidR="00010FF9" w:rsidRPr="00010FF9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Отталкивание руками в одновременном </w:t>
            </w:r>
            <w:proofErr w:type="spellStart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бесшажном</w:t>
            </w:r>
            <w:proofErr w:type="spellEnd"/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ходе.</w:t>
            </w:r>
          </w:p>
        </w:tc>
        <w:tc>
          <w:tcPr>
            <w:tcW w:w="1134" w:type="dxa"/>
          </w:tcPr>
          <w:p w:rsidR="00010FF9" w:rsidRPr="00010FF9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010FF9" w:rsidRDefault="006B1859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559" w:type="dxa"/>
          </w:tcPr>
          <w:p w:rsidR="00010FF9" w:rsidRPr="00010FF9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lastRenderedPageBreak/>
              <w:t>55(7)</w:t>
            </w:r>
          </w:p>
        </w:tc>
        <w:tc>
          <w:tcPr>
            <w:tcW w:w="921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Отталкивание ногой в попеременном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двухшажном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ходе.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28.01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56(8)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палок  в одновременном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бесшажном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ходе.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3101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57(9)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Отталкивание руками во время поворота переступанием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30.01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30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58(10)</w:t>
            </w:r>
          </w:p>
        </w:tc>
        <w:tc>
          <w:tcPr>
            <w:tcW w:w="921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Отталкивание рукой в попеременном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двухшажном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ходе.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59(11)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Отталкивание в одновременном </w:t>
            </w:r>
            <w:proofErr w:type="spellStart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бесшажном</w:t>
            </w:r>
            <w:proofErr w:type="spellEnd"/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ходе.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60(12)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Скользящий  шаг и поворот переступанием с продвижением вперед.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61(13)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Оценка  техники выполнения спуска в низкой стойке.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62(14)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Оценка  техники выполнения скользящего шага, </w:t>
            </w: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</w:tc>
      </w:tr>
      <w:tr w:rsidR="00010FF9" w:rsidRPr="00136E5D" w:rsidTr="00010F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1135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63 (15)</w:t>
            </w:r>
          </w:p>
        </w:tc>
        <w:tc>
          <w:tcPr>
            <w:tcW w:w="9214" w:type="dxa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Оценка прохождение дистанции 1 км.</w:t>
            </w: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010FF9" w:rsidRPr="00136E5D" w:rsidRDefault="00010FF9" w:rsidP="00010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13.02</w:t>
            </w:r>
          </w:p>
        </w:tc>
        <w:tc>
          <w:tcPr>
            <w:tcW w:w="1559" w:type="dxa"/>
          </w:tcPr>
          <w:p w:rsidR="00010FF9" w:rsidRPr="00136E5D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</w:tr>
      <w:tr w:rsidR="00010FF9" w:rsidRPr="00136E5D" w:rsidTr="00010FF9">
        <w:trPr>
          <w:trHeight w:hRule="exact" w:val="34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64(1)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Ловля и передача мяча двумя руками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груди на месте.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</w:tr>
      <w:tr w:rsidR="00010FF9" w:rsidRPr="00136E5D" w:rsidTr="00010FF9">
        <w:trPr>
          <w:trHeight w:hRule="exact" w:val="273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65(2)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на месте с высоким отскоком.</w:t>
            </w: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21.02.</w:t>
            </w:r>
          </w:p>
        </w:tc>
      </w:tr>
      <w:tr w:rsidR="00010FF9" w:rsidRPr="00136E5D" w:rsidTr="00010FF9">
        <w:trPr>
          <w:trHeight w:hRule="exact" w:val="439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66(3)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на месте со средним отскоком.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</w:tr>
      <w:tr w:rsidR="00010FF9" w:rsidRPr="00136E5D" w:rsidTr="00010FF9">
        <w:trPr>
          <w:trHeight w:hRule="exact" w:val="430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67(4)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Ловля и передача мяча двумя руками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от груди в движении.</w:t>
            </w: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010F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</w:tr>
      <w:tr w:rsidR="00010FF9" w:rsidRPr="00136E5D" w:rsidTr="00010FF9">
        <w:trPr>
          <w:trHeight w:hRule="exact" w:val="401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68(5)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Ведение мяча на месте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с низким отскоком.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010FF9" w:rsidRPr="00136E5D" w:rsidTr="00010FF9">
        <w:trPr>
          <w:trHeight w:hRule="exact" w:val="285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69(6)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Ловля и передача мяча одной рукой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плеча на месте.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</w:p>
        </w:tc>
      </w:tr>
      <w:tr w:rsidR="00010FF9" w:rsidRPr="00136E5D" w:rsidTr="00010FF9">
        <w:trPr>
          <w:trHeight w:hRule="exact" w:val="283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70(7)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Ведение мяча правой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(ле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вой)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рукой на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4.03</w:t>
            </w:r>
          </w:p>
        </w:tc>
      </w:tr>
      <w:tr w:rsidR="00010FF9" w:rsidRPr="00136E5D" w:rsidTr="00010FF9">
        <w:trPr>
          <w:trHeight w:hRule="exact" w:val="29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71(8)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Эстафеты. Игра «Под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вижная цель».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7.03</w:t>
            </w:r>
          </w:p>
        </w:tc>
      </w:tr>
      <w:tr w:rsidR="00010FF9" w:rsidRPr="00136E5D" w:rsidTr="00010FF9">
        <w:trPr>
          <w:trHeight w:hRule="exact" w:val="15"/>
        </w:trPr>
        <w:tc>
          <w:tcPr>
            <w:tcW w:w="11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Ловля и передача мяча одной рукой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от плеча на месте.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eastAsia="ru-RU"/>
              </w:rPr>
              <w:t>9.03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</w:tr>
      <w:tr w:rsidR="00010FF9" w:rsidRPr="00136E5D" w:rsidTr="00010FF9">
        <w:trPr>
          <w:trHeight w:hRule="exact" w:val="249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72(9)</w:t>
            </w:r>
          </w:p>
        </w:tc>
        <w:tc>
          <w:tcPr>
            <w:tcW w:w="921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0FF9" w:rsidRPr="00136E5D" w:rsidTr="00010FF9">
        <w:trPr>
          <w:trHeight w:hRule="exact" w:val="429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73(10)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Ловля и передача мяча в кругу.</w:t>
            </w:r>
          </w:p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4B73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</w:tr>
      <w:tr w:rsidR="00010FF9" w:rsidRPr="00136E5D" w:rsidTr="00010FF9">
        <w:trPr>
          <w:trHeight w:hRule="exact" w:val="304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74(1)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Стойки и передвижения в стойке.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</w:tr>
      <w:tr w:rsidR="00010FF9" w:rsidRPr="00136E5D" w:rsidTr="00010FF9">
        <w:trPr>
          <w:trHeight w:hRule="exact" w:val="309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75(2)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Передача мяча двумя руками сверху вперёд.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321995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</w:tr>
      <w:tr w:rsidR="00010FF9" w:rsidRPr="00136E5D" w:rsidTr="00010FF9">
        <w:trPr>
          <w:trHeight w:hRule="exact" w:val="309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76(3)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Передача мяча двумя руками сверху над собой и вперёд.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A57F67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21.03.</w:t>
            </w:r>
          </w:p>
        </w:tc>
      </w:tr>
      <w:tr w:rsidR="00010FF9" w:rsidRPr="00136E5D" w:rsidTr="00F70301">
        <w:trPr>
          <w:trHeight w:hRule="exact" w:val="343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77(4)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Встречные эстафеты. Нижняя прямая и боковая  подача.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A57F67" w:rsidP="008405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</w:tr>
      <w:tr w:rsidR="00010FF9" w:rsidRPr="00136E5D" w:rsidTr="00010FF9">
        <w:trPr>
          <w:trHeight w:hRule="exact" w:val="592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78(5)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010FF9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дача мяча двумя руками сверху на месте и по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сле  перемещения  вперед.</w:t>
            </w: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 xml:space="preserve"> Прием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мяча снизу двумя руками над собой.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4B735D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20.03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0FF9" w:rsidRPr="00136E5D" w:rsidRDefault="00A57F67" w:rsidP="0084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</w:t>
            </w:r>
          </w:p>
        </w:tc>
      </w:tr>
    </w:tbl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Тематическое планирование на 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136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136E5D" w:rsidRPr="00136E5D" w:rsidRDefault="00136E5D" w:rsidP="00136E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136E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 - 24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Подвижные игры на основе баскетбола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Плавание: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Подвижные игры на основе футбола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6E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Естественные основы</w:t>
      </w:r>
      <w:r w:rsidRPr="00136E5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136E5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136E5D" w:rsidRPr="00136E5D" w:rsidRDefault="00136E5D" w:rsidP="00136E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78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5"/>
        <w:gridCol w:w="10251"/>
        <w:gridCol w:w="1282"/>
        <w:gridCol w:w="1423"/>
        <w:gridCol w:w="1567"/>
      </w:tblGrid>
      <w:tr w:rsidR="00F70301" w:rsidRPr="00136E5D" w:rsidTr="009C6363">
        <w:trPr>
          <w:trHeight w:hRule="exact" w:val="367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102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Количество часов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301" w:rsidRPr="00136E5D" w:rsidRDefault="00F70301" w:rsidP="00F70301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  <w:p w:rsidR="00F70301" w:rsidRDefault="00F70301" w:rsidP="00F7030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0301" w:rsidRPr="00136E5D" w:rsidTr="009C6363">
        <w:trPr>
          <w:trHeight w:hRule="exact" w:val="95"/>
        </w:trPr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102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0301" w:rsidRPr="00136E5D" w:rsidTr="009C6363">
        <w:trPr>
          <w:trHeight w:hRule="exact" w:val="309"/>
        </w:trPr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0301" w:rsidRPr="00136E5D" w:rsidTr="009C6363">
        <w:trPr>
          <w:trHeight w:hRule="exact" w:val="309"/>
        </w:trPr>
        <w:tc>
          <w:tcPr>
            <w:tcW w:w="15377" w:type="dxa"/>
            <w:gridSpan w:val="5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lang w:eastAsia="ru-RU"/>
              </w:rPr>
              <w:t>Подвижные игры на основе баскетбола (8ч)</w:t>
            </w:r>
          </w:p>
        </w:tc>
      </w:tr>
      <w:tr w:rsidR="00F70301" w:rsidRPr="00136E5D" w:rsidTr="009C6363">
        <w:trPr>
          <w:trHeight w:hRule="exact" w:val="321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79(1)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Ловля и передача мяча в квадрате.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5.04</w:t>
            </w:r>
          </w:p>
        </w:tc>
      </w:tr>
      <w:tr w:rsidR="00F70301" w:rsidRPr="00136E5D" w:rsidTr="009C6363">
        <w:trPr>
          <w:trHeight w:hRule="exact" w:val="322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80(2)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4"/>
                <w:w w:val="109"/>
                <w:lang w:eastAsia="ru-RU"/>
              </w:rPr>
              <w:t xml:space="preserve">Игра «Перестрелка». Игра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w w:val="109"/>
                <w:lang w:eastAsia="ru-RU"/>
              </w:rPr>
              <w:t>в мини-баскетбол.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57F6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</w:tc>
      </w:tr>
      <w:tr w:rsidR="00F70301" w:rsidRPr="00136E5D" w:rsidTr="009C6363">
        <w:trPr>
          <w:trHeight w:hRule="exact" w:val="358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81(3)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Тактические действия в за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softHyphen/>
              <w:t>щите.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DE20C1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11.04</w:t>
            </w:r>
          </w:p>
        </w:tc>
      </w:tr>
      <w:tr w:rsidR="00F70301" w:rsidRPr="00136E5D" w:rsidTr="009C6363">
        <w:trPr>
          <w:trHeight w:hRule="exact" w:val="320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82(4)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Тактические действия в  нападении.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  <w:t>10.04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595B02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12.04</w:t>
            </w:r>
          </w:p>
        </w:tc>
      </w:tr>
      <w:tr w:rsidR="00F70301" w:rsidRPr="00136E5D" w:rsidTr="009C6363">
        <w:trPr>
          <w:trHeight w:hRule="exact" w:val="380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83(5)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w w:val="109"/>
                <w:lang w:eastAsia="ru-RU"/>
              </w:rPr>
              <w:t>Тактические действия в защите и нападении.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253B8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15.04</w:t>
            </w:r>
          </w:p>
        </w:tc>
      </w:tr>
      <w:tr w:rsidR="00F70301" w:rsidRPr="00136E5D" w:rsidTr="009C6363">
        <w:trPr>
          <w:trHeight w:val="429"/>
        </w:trPr>
        <w:tc>
          <w:tcPr>
            <w:tcW w:w="8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84(6)</w:t>
            </w:r>
          </w:p>
        </w:tc>
        <w:tc>
          <w:tcPr>
            <w:tcW w:w="102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w w:val="109"/>
                <w:lang w:eastAsia="ru-RU"/>
              </w:rPr>
              <w:t xml:space="preserve">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Игра в мини-баскетбол.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  <w:t>14.04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</w:tc>
      </w:tr>
      <w:tr w:rsidR="00F70301" w:rsidRPr="00136E5D" w:rsidTr="009C6363">
        <w:trPr>
          <w:trHeight w:hRule="exact" w:val="439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85(7)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Бро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softHyphen/>
              <w:t>ски мяча в кольцо двумя руками от груди.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9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4B735D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9"/>
                <w:lang w:eastAsia="ru-RU"/>
              </w:rPr>
              <w:t>17.04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19.04</w:t>
            </w:r>
          </w:p>
        </w:tc>
      </w:tr>
      <w:tr w:rsidR="00F70301" w:rsidRPr="00136E5D" w:rsidTr="009C6363">
        <w:trPr>
          <w:trHeight w:hRule="exact" w:val="372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86(8)</w:t>
            </w:r>
          </w:p>
        </w:tc>
        <w:tc>
          <w:tcPr>
            <w:tcW w:w="102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w w:val="109"/>
                <w:lang w:eastAsia="ru-RU"/>
              </w:rPr>
              <w:t>Ловля и передача мяча в квадрате. Эс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1"/>
                <w:w w:val="109"/>
                <w:lang w:eastAsia="ru-RU"/>
              </w:rPr>
              <w:softHyphen/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w w:val="109"/>
                <w:lang w:eastAsia="ru-RU"/>
              </w:rPr>
              <w:t>тафеты с мячами.</w:t>
            </w:r>
          </w:p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F7030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20.04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</w:tr>
    </w:tbl>
    <w:p w:rsidR="00F70301" w:rsidRPr="00136E5D" w:rsidRDefault="00F70301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5519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0206"/>
        <w:gridCol w:w="1276"/>
        <w:gridCol w:w="1417"/>
        <w:gridCol w:w="1701"/>
      </w:tblGrid>
      <w:tr w:rsidR="00F70301" w:rsidRPr="00136E5D" w:rsidTr="00AE1477">
        <w:tc>
          <w:tcPr>
            <w:tcW w:w="1551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b/>
                <w:lang w:eastAsia="ru-RU"/>
              </w:rPr>
              <w:t>Плавание (5ч)</w:t>
            </w:r>
          </w:p>
        </w:tc>
      </w:tr>
      <w:tr w:rsidR="00F70301" w:rsidRPr="00136E5D" w:rsidTr="00AE1477">
        <w:trPr>
          <w:trHeight w:val="441"/>
        </w:trPr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87(1)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Технические действия в воде. Имитационные упражнения.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21.04</w:t>
            </w:r>
          </w:p>
        </w:tc>
        <w:tc>
          <w:tcPr>
            <w:tcW w:w="1701" w:type="dxa"/>
            <w:shd w:val="clear" w:color="auto" w:fill="auto"/>
          </w:tcPr>
          <w:p w:rsidR="00F70301" w:rsidRPr="009110AB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25.04</w:t>
            </w:r>
          </w:p>
        </w:tc>
      </w:tr>
      <w:tr w:rsidR="00F70301" w:rsidRPr="00136E5D" w:rsidTr="00AE1477">
        <w:trPr>
          <w:trHeight w:val="426"/>
        </w:trPr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88(2)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Освоение техники умений плавать. Имитационные упражнения.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24.04</w:t>
            </w:r>
          </w:p>
        </w:tc>
        <w:tc>
          <w:tcPr>
            <w:tcW w:w="1701" w:type="dxa"/>
            <w:shd w:val="clear" w:color="auto" w:fill="auto"/>
          </w:tcPr>
          <w:p w:rsidR="00F70301" w:rsidRPr="009110AB" w:rsidRDefault="00A57F6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26.04</w:t>
            </w: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89(3)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Технические действия в воде.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27.04</w:t>
            </w:r>
          </w:p>
        </w:tc>
        <w:tc>
          <w:tcPr>
            <w:tcW w:w="1701" w:type="dxa"/>
            <w:shd w:val="clear" w:color="auto" w:fill="auto"/>
          </w:tcPr>
          <w:p w:rsidR="00F70301" w:rsidRPr="009110AB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tt-RU" w:eastAsia="ru-RU"/>
              </w:rPr>
              <w:t>29.04</w:t>
            </w:r>
          </w:p>
        </w:tc>
      </w:tr>
      <w:tr w:rsidR="00F70301" w:rsidRPr="00136E5D" w:rsidTr="00AE1477">
        <w:trPr>
          <w:trHeight w:val="247"/>
        </w:trPr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90(4)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Освоение умений плавать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28.04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91(5)</w:t>
            </w:r>
          </w:p>
        </w:tc>
        <w:tc>
          <w:tcPr>
            <w:tcW w:w="10206" w:type="dxa"/>
            <w:shd w:val="clear" w:color="auto" w:fill="auto"/>
          </w:tcPr>
          <w:p w:rsidR="00F70301" w:rsidRPr="000F7108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0" w:name="_GoBack"/>
            <w:r w:rsidRPr="000F7108">
              <w:rPr>
                <w:rFonts w:ascii="Times New Roman" w:eastAsia="Calibri" w:hAnsi="Times New Roman" w:cs="Times New Roman"/>
                <w:i/>
                <w:lang w:eastAsia="ru-RU"/>
              </w:rPr>
              <w:t>Игры и развлечения на воде</w:t>
            </w:r>
            <w:bookmarkEnd w:id="0"/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4.05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</w:t>
            </w:r>
          </w:p>
        </w:tc>
      </w:tr>
      <w:tr w:rsidR="00F70301" w:rsidRPr="00136E5D" w:rsidTr="00AE1477">
        <w:tc>
          <w:tcPr>
            <w:tcW w:w="15519" w:type="dxa"/>
            <w:gridSpan w:val="5"/>
            <w:shd w:val="clear" w:color="auto" w:fill="auto"/>
          </w:tcPr>
          <w:p w:rsidR="00F70301" w:rsidRPr="000F7108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92(1)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Стойка игрока. Передвижение.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AE147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5.05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93(2)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Удар по мячу.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 Ведение мяча  по </w:t>
            </w: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прямой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F7030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8.05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lastRenderedPageBreak/>
              <w:t>94(3)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Остановки мяча подошвой.  Подвижная игра «Бросок ногой»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F7030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</w:tr>
      <w:tr w:rsidR="00F70301" w:rsidRPr="00136E5D" w:rsidTr="00AE1477">
        <w:tc>
          <w:tcPr>
            <w:tcW w:w="919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136E5D">
              <w:rPr>
                <w:rFonts w:ascii="Times New Roman" w:eastAsia="Calibri" w:hAnsi="Times New Roman" w:cs="Times New Roman"/>
                <w:lang w:eastAsia="ru-RU"/>
              </w:rPr>
              <w:t>95(4)</w:t>
            </w:r>
          </w:p>
        </w:tc>
        <w:tc>
          <w:tcPr>
            <w:tcW w:w="10206" w:type="dxa"/>
            <w:shd w:val="clear" w:color="auto" w:fill="auto"/>
          </w:tcPr>
          <w:p w:rsidR="00F70301" w:rsidRPr="00136E5D" w:rsidRDefault="00F70301" w:rsidP="00F70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Ведение мяча  с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изменением скорости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. </w:t>
            </w: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игры</w:t>
            </w:r>
          </w:p>
        </w:tc>
        <w:tc>
          <w:tcPr>
            <w:tcW w:w="1276" w:type="dxa"/>
            <w:shd w:val="clear" w:color="auto" w:fill="auto"/>
          </w:tcPr>
          <w:p w:rsidR="00F70301" w:rsidRPr="00136E5D" w:rsidRDefault="00F7030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70301" w:rsidRPr="00136E5D" w:rsidRDefault="00A50D41" w:rsidP="00AE147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1701" w:type="dxa"/>
            <w:shd w:val="clear" w:color="auto" w:fill="auto"/>
          </w:tcPr>
          <w:p w:rsidR="00F70301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</w:tr>
    </w:tbl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5451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0206"/>
        <w:gridCol w:w="1276"/>
        <w:gridCol w:w="1417"/>
        <w:gridCol w:w="1701"/>
      </w:tblGrid>
      <w:tr w:rsidR="009C6363" w:rsidRPr="00136E5D" w:rsidTr="00AE1477">
        <w:trPr>
          <w:trHeight w:hRule="exact" w:val="331"/>
        </w:trPr>
        <w:tc>
          <w:tcPr>
            <w:tcW w:w="1545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b/>
                <w:color w:val="000000"/>
                <w:w w:val="105"/>
                <w:lang w:eastAsia="ru-RU"/>
              </w:rPr>
              <w:t>Легкая атлетика (7 ч)</w:t>
            </w:r>
          </w:p>
        </w:tc>
      </w:tr>
      <w:tr w:rsidR="009C6363" w:rsidRPr="00136E5D" w:rsidTr="00AE1477">
        <w:trPr>
          <w:trHeight w:hRule="exact" w:val="3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2"/>
                <w:w w:val="105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2"/>
                <w:w w:val="105"/>
                <w:lang w:eastAsia="ru-RU"/>
              </w:rPr>
              <w:t>96(1)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5"/>
                <w:lang w:eastAsia="ru-RU"/>
              </w:rPr>
              <w:t xml:space="preserve">Бег на скорость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lang w:eastAsia="ru-RU"/>
              </w:rPr>
              <w:t>(30</w:t>
            </w:r>
            <w:r w:rsidR="00EE5C6A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lang w:eastAsia="ru-RU"/>
              </w:rPr>
              <w:t>м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lang w:eastAsia="ru-RU"/>
              </w:rPr>
              <w:t>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</w:tr>
      <w:tr w:rsidR="009C6363" w:rsidRPr="00136E5D" w:rsidTr="00AE1477">
        <w:trPr>
          <w:trHeight w:hRule="exact" w:val="4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97(2)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w w:val="105"/>
                <w:lang w:eastAsia="ru-RU"/>
              </w:rPr>
              <w:t xml:space="preserve">Бег на скорость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lang w:eastAsia="ru-RU"/>
              </w:rPr>
              <w:t xml:space="preserve"> (60м).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8E4585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20.05</w:t>
            </w:r>
          </w:p>
        </w:tc>
      </w:tr>
      <w:tr w:rsidR="009C6363" w:rsidRPr="00136E5D" w:rsidTr="00AE1477">
        <w:trPr>
          <w:trHeight w:hRule="exact" w:val="42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98(3)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Бросок теннисного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</w:tr>
      <w:tr w:rsidR="009C6363" w:rsidRPr="00136E5D" w:rsidTr="00AE1477">
        <w:trPr>
          <w:trHeight w:val="4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99(4)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на результат </w:t>
            </w:r>
            <w:r w:rsidRPr="00136E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{30, 60м).</w:t>
            </w:r>
            <w:proofErr w:type="gramEnd"/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Бросок мяча в горизонтальную цель.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</w:tr>
      <w:tr w:rsidR="009C6363" w:rsidRPr="00136E5D" w:rsidTr="00AE1477">
        <w:trPr>
          <w:trHeight w:val="4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100(5)</w:t>
            </w:r>
          </w:p>
        </w:tc>
        <w:tc>
          <w:tcPr>
            <w:tcW w:w="10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Прыжок в длину способом «согнув ноги».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</w:tr>
      <w:tr w:rsidR="009C6363" w:rsidRPr="00136E5D" w:rsidTr="00AE1477">
        <w:trPr>
          <w:trHeight w:hRule="exact" w:val="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101(6)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способом «согнув ноги».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</w:tr>
      <w:tr w:rsidR="009C6363" w:rsidRPr="00136E5D" w:rsidTr="00AE1477">
        <w:trPr>
          <w:trHeight w:val="391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</w:tc>
      </w:tr>
      <w:tr w:rsidR="009C6363" w:rsidRPr="00136E5D" w:rsidTr="00AE1477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lang w:eastAsia="ru-RU"/>
              </w:rPr>
              <w:t>102(7)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136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E5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Прыжок в высоту с прямого разбега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9C6363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0D41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6363" w:rsidRPr="00136E5D" w:rsidRDefault="00A57F67" w:rsidP="00AE14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30.05</w:t>
            </w:r>
          </w:p>
        </w:tc>
      </w:tr>
    </w:tbl>
    <w:p w:rsidR="00136E5D" w:rsidRPr="00136E5D" w:rsidRDefault="00136E5D" w:rsidP="0013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925EC" w:rsidRDefault="008925EC"/>
    <w:sectPr w:rsidR="008925EC" w:rsidSect="006479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0" w:right="1193" w:bottom="2" w:left="11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108" w:rsidRDefault="000F7108">
      <w:pPr>
        <w:spacing w:after="0" w:line="240" w:lineRule="auto"/>
      </w:pPr>
      <w:r>
        <w:separator/>
      </w:r>
    </w:p>
  </w:endnote>
  <w:endnote w:type="continuationSeparator" w:id="0">
    <w:p w:rsidR="000F7108" w:rsidRDefault="000F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6"/>
      <w:jc w:val="center"/>
    </w:pPr>
  </w:p>
  <w:p w:rsidR="000F7108" w:rsidRDefault="000F710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108" w:rsidRDefault="000F7108">
      <w:pPr>
        <w:spacing w:after="0" w:line="240" w:lineRule="auto"/>
      </w:pPr>
      <w:r>
        <w:separator/>
      </w:r>
    </w:p>
  </w:footnote>
  <w:footnote w:type="continuationSeparator" w:id="0">
    <w:p w:rsidR="000F7108" w:rsidRDefault="000F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108" w:rsidRDefault="000F71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2617A"/>
    <w:multiLevelType w:val="singleLevel"/>
    <w:tmpl w:val="9F5AC0E6"/>
    <w:lvl w:ilvl="0">
      <w:start w:val="9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64CB6"/>
    <w:multiLevelType w:val="hybridMultilevel"/>
    <w:tmpl w:val="EB54AC38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655A0"/>
    <w:multiLevelType w:val="hybridMultilevel"/>
    <w:tmpl w:val="31669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5787C"/>
    <w:multiLevelType w:val="hybridMultilevel"/>
    <w:tmpl w:val="A75C18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7B14721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9">
    <w:nsid w:val="4E2F2E73"/>
    <w:multiLevelType w:val="hybridMultilevel"/>
    <w:tmpl w:val="63845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93F5D"/>
    <w:multiLevelType w:val="singleLevel"/>
    <w:tmpl w:val="10061536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DC479D"/>
    <w:multiLevelType w:val="hybridMultilevel"/>
    <w:tmpl w:val="48320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"/>
  </w:num>
  <w:num w:numId="11">
    <w:abstractNumId w:val="8"/>
  </w:num>
  <w:num w:numId="12">
    <w:abstractNumId w:val="9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BE4"/>
    <w:rsid w:val="0000200E"/>
    <w:rsid w:val="00007141"/>
    <w:rsid w:val="00010FF9"/>
    <w:rsid w:val="00015F3C"/>
    <w:rsid w:val="00057230"/>
    <w:rsid w:val="0007586F"/>
    <w:rsid w:val="000771F3"/>
    <w:rsid w:val="000778C0"/>
    <w:rsid w:val="00085275"/>
    <w:rsid w:val="00085B07"/>
    <w:rsid w:val="000A62D5"/>
    <w:rsid w:val="000B160F"/>
    <w:rsid w:val="000B6340"/>
    <w:rsid w:val="000B6907"/>
    <w:rsid w:val="000C77A1"/>
    <w:rsid w:val="000F7108"/>
    <w:rsid w:val="000F77AA"/>
    <w:rsid w:val="001124B2"/>
    <w:rsid w:val="00127BA0"/>
    <w:rsid w:val="00136E5D"/>
    <w:rsid w:val="00141216"/>
    <w:rsid w:val="00144907"/>
    <w:rsid w:val="00190167"/>
    <w:rsid w:val="00194F1F"/>
    <w:rsid w:val="001A61D9"/>
    <w:rsid w:val="001C71C1"/>
    <w:rsid w:val="001D0A37"/>
    <w:rsid w:val="001D2B6B"/>
    <w:rsid w:val="001D402C"/>
    <w:rsid w:val="001D492C"/>
    <w:rsid w:val="001D7170"/>
    <w:rsid w:val="001E6FD8"/>
    <w:rsid w:val="00200C56"/>
    <w:rsid w:val="0020273F"/>
    <w:rsid w:val="002500DF"/>
    <w:rsid w:val="00253B8D"/>
    <w:rsid w:val="00254BE4"/>
    <w:rsid w:val="00276AE0"/>
    <w:rsid w:val="00280A61"/>
    <w:rsid w:val="00284E74"/>
    <w:rsid w:val="00294404"/>
    <w:rsid w:val="00296B87"/>
    <w:rsid w:val="002A618D"/>
    <w:rsid w:val="002D40B8"/>
    <w:rsid w:val="00310FE0"/>
    <w:rsid w:val="00311C9B"/>
    <w:rsid w:val="00312079"/>
    <w:rsid w:val="0031607F"/>
    <w:rsid w:val="00321995"/>
    <w:rsid w:val="00333ED1"/>
    <w:rsid w:val="00335EF5"/>
    <w:rsid w:val="003474A4"/>
    <w:rsid w:val="00350C03"/>
    <w:rsid w:val="00380218"/>
    <w:rsid w:val="003804CC"/>
    <w:rsid w:val="00381FF2"/>
    <w:rsid w:val="00391E11"/>
    <w:rsid w:val="003A3E55"/>
    <w:rsid w:val="003A4DBB"/>
    <w:rsid w:val="003A5B66"/>
    <w:rsid w:val="003C45E6"/>
    <w:rsid w:val="003C6201"/>
    <w:rsid w:val="003D1856"/>
    <w:rsid w:val="00411AD4"/>
    <w:rsid w:val="00414754"/>
    <w:rsid w:val="0044142F"/>
    <w:rsid w:val="00443E82"/>
    <w:rsid w:val="00453A77"/>
    <w:rsid w:val="00455FC2"/>
    <w:rsid w:val="0047339B"/>
    <w:rsid w:val="00490269"/>
    <w:rsid w:val="004919F0"/>
    <w:rsid w:val="0049384A"/>
    <w:rsid w:val="00494C1B"/>
    <w:rsid w:val="004B3F5A"/>
    <w:rsid w:val="004B5322"/>
    <w:rsid w:val="004B735D"/>
    <w:rsid w:val="004C3575"/>
    <w:rsid w:val="004D52C8"/>
    <w:rsid w:val="004F4DD2"/>
    <w:rsid w:val="005001DC"/>
    <w:rsid w:val="00547F23"/>
    <w:rsid w:val="005578C9"/>
    <w:rsid w:val="00560C4F"/>
    <w:rsid w:val="0056146C"/>
    <w:rsid w:val="00563BE7"/>
    <w:rsid w:val="0056637B"/>
    <w:rsid w:val="00566CD0"/>
    <w:rsid w:val="00575E32"/>
    <w:rsid w:val="00575E56"/>
    <w:rsid w:val="005849C5"/>
    <w:rsid w:val="00595B02"/>
    <w:rsid w:val="00597C63"/>
    <w:rsid w:val="005A338C"/>
    <w:rsid w:val="005A444A"/>
    <w:rsid w:val="005A52F4"/>
    <w:rsid w:val="005A70AB"/>
    <w:rsid w:val="005A7D7F"/>
    <w:rsid w:val="005A7E7F"/>
    <w:rsid w:val="005C7561"/>
    <w:rsid w:val="005E4402"/>
    <w:rsid w:val="005E67CB"/>
    <w:rsid w:val="006240CE"/>
    <w:rsid w:val="00647978"/>
    <w:rsid w:val="00680758"/>
    <w:rsid w:val="00684A03"/>
    <w:rsid w:val="006A7D59"/>
    <w:rsid w:val="006B1859"/>
    <w:rsid w:val="006C5969"/>
    <w:rsid w:val="006D4032"/>
    <w:rsid w:val="00717908"/>
    <w:rsid w:val="00722776"/>
    <w:rsid w:val="00723045"/>
    <w:rsid w:val="0074484E"/>
    <w:rsid w:val="00747C1C"/>
    <w:rsid w:val="00750697"/>
    <w:rsid w:val="0075294F"/>
    <w:rsid w:val="00762E51"/>
    <w:rsid w:val="00767344"/>
    <w:rsid w:val="00772CD0"/>
    <w:rsid w:val="00776E46"/>
    <w:rsid w:val="00795DD0"/>
    <w:rsid w:val="00796FB4"/>
    <w:rsid w:val="007B2A7B"/>
    <w:rsid w:val="007B53A6"/>
    <w:rsid w:val="007C5545"/>
    <w:rsid w:val="007D1968"/>
    <w:rsid w:val="007D47D5"/>
    <w:rsid w:val="007F5AC7"/>
    <w:rsid w:val="00801634"/>
    <w:rsid w:val="00802D13"/>
    <w:rsid w:val="008079D7"/>
    <w:rsid w:val="00824003"/>
    <w:rsid w:val="00831E20"/>
    <w:rsid w:val="008405DF"/>
    <w:rsid w:val="00851DF5"/>
    <w:rsid w:val="00856E09"/>
    <w:rsid w:val="00862516"/>
    <w:rsid w:val="00871E07"/>
    <w:rsid w:val="00875657"/>
    <w:rsid w:val="00881521"/>
    <w:rsid w:val="008925EC"/>
    <w:rsid w:val="008A10EC"/>
    <w:rsid w:val="008C0BD4"/>
    <w:rsid w:val="008C198C"/>
    <w:rsid w:val="008C7C65"/>
    <w:rsid w:val="008E327B"/>
    <w:rsid w:val="008E4585"/>
    <w:rsid w:val="00900AE4"/>
    <w:rsid w:val="00910498"/>
    <w:rsid w:val="009110AB"/>
    <w:rsid w:val="00916691"/>
    <w:rsid w:val="009240FA"/>
    <w:rsid w:val="00942106"/>
    <w:rsid w:val="00951069"/>
    <w:rsid w:val="009516FD"/>
    <w:rsid w:val="00965AE7"/>
    <w:rsid w:val="00970AA5"/>
    <w:rsid w:val="009875FD"/>
    <w:rsid w:val="009914E8"/>
    <w:rsid w:val="00994F78"/>
    <w:rsid w:val="00997166"/>
    <w:rsid w:val="009C6363"/>
    <w:rsid w:val="009D1716"/>
    <w:rsid w:val="009F10C8"/>
    <w:rsid w:val="00A02880"/>
    <w:rsid w:val="00A12098"/>
    <w:rsid w:val="00A37FE2"/>
    <w:rsid w:val="00A44247"/>
    <w:rsid w:val="00A44643"/>
    <w:rsid w:val="00A50235"/>
    <w:rsid w:val="00A50D41"/>
    <w:rsid w:val="00A57F67"/>
    <w:rsid w:val="00A64B61"/>
    <w:rsid w:val="00A6523B"/>
    <w:rsid w:val="00A75EC4"/>
    <w:rsid w:val="00A801EA"/>
    <w:rsid w:val="00A922B1"/>
    <w:rsid w:val="00A95A2A"/>
    <w:rsid w:val="00AA798F"/>
    <w:rsid w:val="00AB03BC"/>
    <w:rsid w:val="00AB2FAE"/>
    <w:rsid w:val="00AB7F7D"/>
    <w:rsid w:val="00AE1477"/>
    <w:rsid w:val="00B051B2"/>
    <w:rsid w:val="00B26C43"/>
    <w:rsid w:val="00B30A95"/>
    <w:rsid w:val="00B30F26"/>
    <w:rsid w:val="00B55B12"/>
    <w:rsid w:val="00B55B3A"/>
    <w:rsid w:val="00B56212"/>
    <w:rsid w:val="00B63BD4"/>
    <w:rsid w:val="00B6577E"/>
    <w:rsid w:val="00BA4472"/>
    <w:rsid w:val="00BB2ACC"/>
    <w:rsid w:val="00BC6604"/>
    <w:rsid w:val="00BC7571"/>
    <w:rsid w:val="00C35CA0"/>
    <w:rsid w:val="00C40287"/>
    <w:rsid w:val="00C45639"/>
    <w:rsid w:val="00C5576E"/>
    <w:rsid w:val="00C64D2C"/>
    <w:rsid w:val="00C66494"/>
    <w:rsid w:val="00C733FA"/>
    <w:rsid w:val="00C93C21"/>
    <w:rsid w:val="00CA0574"/>
    <w:rsid w:val="00CC0449"/>
    <w:rsid w:val="00CC42D1"/>
    <w:rsid w:val="00CD3E76"/>
    <w:rsid w:val="00CE2BEF"/>
    <w:rsid w:val="00CE70C5"/>
    <w:rsid w:val="00CE711E"/>
    <w:rsid w:val="00D06F4C"/>
    <w:rsid w:val="00D07685"/>
    <w:rsid w:val="00D22D94"/>
    <w:rsid w:val="00D36C7D"/>
    <w:rsid w:val="00D506B8"/>
    <w:rsid w:val="00D544A4"/>
    <w:rsid w:val="00D56589"/>
    <w:rsid w:val="00D66476"/>
    <w:rsid w:val="00D66874"/>
    <w:rsid w:val="00D75C8B"/>
    <w:rsid w:val="00D82AFC"/>
    <w:rsid w:val="00D9170A"/>
    <w:rsid w:val="00D93E9C"/>
    <w:rsid w:val="00DA210F"/>
    <w:rsid w:val="00DA602A"/>
    <w:rsid w:val="00DB27F5"/>
    <w:rsid w:val="00DB5BD2"/>
    <w:rsid w:val="00DC015E"/>
    <w:rsid w:val="00DE02CB"/>
    <w:rsid w:val="00DE20C1"/>
    <w:rsid w:val="00DE2236"/>
    <w:rsid w:val="00DE7090"/>
    <w:rsid w:val="00E06249"/>
    <w:rsid w:val="00E27F01"/>
    <w:rsid w:val="00E33F09"/>
    <w:rsid w:val="00E44DD6"/>
    <w:rsid w:val="00E47A4F"/>
    <w:rsid w:val="00E50409"/>
    <w:rsid w:val="00E76343"/>
    <w:rsid w:val="00E8160E"/>
    <w:rsid w:val="00EA5553"/>
    <w:rsid w:val="00EB05A8"/>
    <w:rsid w:val="00EB48EB"/>
    <w:rsid w:val="00EC2AF3"/>
    <w:rsid w:val="00EC7E0C"/>
    <w:rsid w:val="00ED29F6"/>
    <w:rsid w:val="00EE5C6A"/>
    <w:rsid w:val="00EE6EE4"/>
    <w:rsid w:val="00EF5BE1"/>
    <w:rsid w:val="00F13345"/>
    <w:rsid w:val="00F16169"/>
    <w:rsid w:val="00F31871"/>
    <w:rsid w:val="00F31E1F"/>
    <w:rsid w:val="00F34C9B"/>
    <w:rsid w:val="00F436DE"/>
    <w:rsid w:val="00F70301"/>
    <w:rsid w:val="00F71BB1"/>
    <w:rsid w:val="00F766DD"/>
    <w:rsid w:val="00F772FB"/>
    <w:rsid w:val="00F77C45"/>
    <w:rsid w:val="00F80B4D"/>
    <w:rsid w:val="00F85E2A"/>
    <w:rsid w:val="00FC16EE"/>
    <w:rsid w:val="00FD03EE"/>
    <w:rsid w:val="00FD09B6"/>
    <w:rsid w:val="00FD1555"/>
    <w:rsid w:val="00FE1D61"/>
    <w:rsid w:val="00FE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36E5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6E5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136E5D"/>
  </w:style>
  <w:style w:type="paragraph" w:styleId="a3">
    <w:name w:val="No Spacing"/>
    <w:uiPriority w:val="1"/>
    <w:qFormat/>
    <w:rsid w:val="00136E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36E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36E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136E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136E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8">
    <w:name w:val="Table Grid"/>
    <w:basedOn w:val="a1"/>
    <w:uiPriority w:val="59"/>
    <w:rsid w:val="00136E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36E5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6E5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136E5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Normal (Web)"/>
    <w:basedOn w:val="a"/>
    <w:uiPriority w:val="99"/>
    <w:unhideWhenUsed/>
    <w:rsid w:val="0013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136E5D"/>
  </w:style>
  <w:style w:type="paragraph" w:styleId="ad">
    <w:name w:val="Body Text"/>
    <w:basedOn w:val="a"/>
    <w:link w:val="ae"/>
    <w:rsid w:val="00136E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136E5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36E5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6E5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136E5D"/>
  </w:style>
  <w:style w:type="paragraph" w:styleId="a3">
    <w:name w:val="No Spacing"/>
    <w:uiPriority w:val="1"/>
    <w:qFormat/>
    <w:rsid w:val="00136E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36E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36E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136E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136E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8">
    <w:name w:val="Table Grid"/>
    <w:basedOn w:val="a1"/>
    <w:uiPriority w:val="59"/>
    <w:rsid w:val="00136E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36E5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6E5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136E5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Normal (Web)"/>
    <w:basedOn w:val="a"/>
    <w:uiPriority w:val="99"/>
    <w:unhideWhenUsed/>
    <w:rsid w:val="0013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136E5D"/>
  </w:style>
  <w:style w:type="paragraph" w:styleId="ad">
    <w:name w:val="Body Text"/>
    <w:basedOn w:val="a"/>
    <w:link w:val="ae"/>
    <w:rsid w:val="00136E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136E5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75B2-F73E-4AA1-B351-FE941F0A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2812</TotalTime>
  <Pages>13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Учитель</cp:lastModifiedBy>
  <cp:revision>171</cp:revision>
  <dcterms:created xsi:type="dcterms:W3CDTF">2016-09-07T05:19:00Z</dcterms:created>
  <dcterms:modified xsi:type="dcterms:W3CDTF">2023-05-03T09:44:00Z</dcterms:modified>
</cp:coreProperties>
</file>